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9C" w:rsidRDefault="004203F6" w:rsidP="00246F9C">
      <w:pPr>
        <w:tabs>
          <w:tab w:val="left" w:pos="4500"/>
        </w:tabs>
        <w:jc w:val="right"/>
        <w:rPr>
          <w:b/>
          <w:sz w:val="36"/>
          <w:szCs w:val="36"/>
        </w:rPr>
      </w:pPr>
      <w:r w:rsidRPr="00983665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6" o:spid="_x0000_s1026" type="#_x0000_t202" style="position:absolute;left:0;text-align:left;margin-left:108.4pt;margin-top:27.4pt;width:186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">
            <v:textbox style="mso-next-textbox:#Textfeld 6">
              <w:txbxContent>
                <w:p w:rsidR="00246F9C" w:rsidRDefault="00246F9C" w:rsidP="00246F9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Kleintierzuchtverein e.V.</w:t>
                  </w:r>
                </w:p>
                <w:p w:rsidR="00246F9C" w:rsidRDefault="00246F9C" w:rsidP="00246F9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Z 262 Bad Wurzach</w:t>
                  </w:r>
                </w:p>
                <w:p w:rsidR="00246F9C" w:rsidRDefault="00246F9C" w:rsidP="00246F9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-4445</wp:posOffset>
            </wp:positionV>
            <wp:extent cx="1447800" cy="1257300"/>
            <wp:effectExtent l="19050" t="0" r="0" b="0"/>
            <wp:wrapSquare wrapText="right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6F9C">
        <w:rPr>
          <w:b/>
          <w:sz w:val="36"/>
          <w:szCs w:val="36"/>
        </w:rPr>
        <w:t xml:space="preserve">   </w:t>
      </w:r>
    </w:p>
    <w:p w:rsidR="00246F9C" w:rsidRDefault="00246F9C" w:rsidP="00246F9C">
      <w:pPr>
        <w:tabs>
          <w:tab w:val="left" w:pos="4500"/>
        </w:tabs>
        <w:jc w:val="right"/>
        <w:rPr>
          <w:b/>
          <w:sz w:val="36"/>
          <w:szCs w:val="36"/>
        </w:rPr>
      </w:pPr>
    </w:p>
    <w:p w:rsidR="00246F9C" w:rsidRDefault="00246F9C" w:rsidP="00246F9C">
      <w:pPr>
        <w:tabs>
          <w:tab w:val="left" w:pos="4500"/>
        </w:tabs>
        <w:jc w:val="right"/>
        <w:rPr>
          <w:b/>
          <w:sz w:val="36"/>
          <w:szCs w:val="36"/>
        </w:rPr>
      </w:pPr>
    </w:p>
    <w:p w:rsidR="00246F9C" w:rsidRDefault="00246F9C" w:rsidP="00246F9C">
      <w:pPr>
        <w:tabs>
          <w:tab w:val="left" w:pos="4500"/>
        </w:tabs>
        <w:jc w:val="right"/>
        <w:rPr>
          <w:b/>
          <w:sz w:val="36"/>
          <w:szCs w:val="36"/>
        </w:rPr>
      </w:pPr>
      <w:bookmarkStart w:id="0" w:name="_GoBack"/>
      <w:bookmarkEnd w:id="0"/>
    </w:p>
    <w:p w:rsidR="00246F9C" w:rsidRPr="006F6C7F" w:rsidRDefault="00246F9C" w:rsidP="00246F9C">
      <w:pPr>
        <w:tabs>
          <w:tab w:val="left" w:pos="4500"/>
        </w:tabs>
        <w:jc w:val="right"/>
        <w:rPr>
          <w:b/>
          <w:sz w:val="20"/>
          <w:szCs w:val="20"/>
        </w:rPr>
      </w:pPr>
    </w:p>
    <w:tbl>
      <w:tblPr>
        <w:tblW w:w="9696" w:type="dxa"/>
        <w:tblInd w:w="-157" w:type="dxa"/>
        <w:tblCellMar>
          <w:left w:w="70" w:type="dxa"/>
          <w:right w:w="70" w:type="dxa"/>
        </w:tblCellMar>
        <w:tblLook w:val="00A0"/>
      </w:tblPr>
      <w:tblGrid>
        <w:gridCol w:w="2988"/>
        <w:gridCol w:w="2487"/>
        <w:gridCol w:w="473"/>
        <w:gridCol w:w="801"/>
        <w:gridCol w:w="407"/>
        <w:gridCol w:w="964"/>
        <w:gridCol w:w="354"/>
        <w:gridCol w:w="1277"/>
      </w:tblGrid>
      <w:tr w:rsidR="00246F9C" w:rsidRPr="007D655C" w:rsidTr="00F628CB">
        <w:trPr>
          <w:cantSplit/>
          <w:trHeight w:val="331"/>
        </w:trPr>
        <w:tc>
          <w:tcPr>
            <w:tcW w:w="9696" w:type="dxa"/>
            <w:gridSpan w:val="8"/>
            <w:shd w:val="solid" w:color="000000" w:fill="FFFFFF"/>
          </w:tcPr>
          <w:p w:rsidR="00246F9C" w:rsidRPr="007D655C" w:rsidRDefault="00246F9C" w:rsidP="0006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Ausschusssitzung / Monatsversammlung</w:t>
            </w:r>
            <w:r w:rsidRPr="007D655C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NR. </w:t>
            </w:r>
            <w:r w:rsidR="00287B3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  <w:tr w:rsidR="00246F9C" w:rsidRPr="007D655C" w:rsidTr="00F628CB">
        <w:trPr>
          <w:cantSplit/>
          <w:trHeight w:val="200"/>
        </w:trPr>
        <w:tc>
          <w:tcPr>
            <w:tcW w:w="9696" w:type="dxa"/>
            <w:gridSpan w:val="8"/>
          </w:tcPr>
          <w:p w:rsidR="00246F9C" w:rsidRPr="007D655C" w:rsidRDefault="00246F9C" w:rsidP="00F6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</w:pPr>
          </w:p>
        </w:tc>
      </w:tr>
      <w:tr w:rsidR="00246F9C" w:rsidRPr="007D655C" w:rsidTr="00F628CB">
        <w:trPr>
          <w:cantSplit/>
          <w:trHeight w:val="339"/>
        </w:trPr>
        <w:tc>
          <w:tcPr>
            <w:tcW w:w="2675" w:type="dxa"/>
          </w:tcPr>
          <w:p w:rsidR="00246F9C" w:rsidRPr="007D655C" w:rsidRDefault="00246F9C" w:rsidP="00F6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</w:pPr>
            <w:r w:rsidRPr="007D655C"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  <w:t>Besprechungsort:</w:t>
            </w:r>
          </w:p>
        </w:tc>
        <w:tc>
          <w:tcPr>
            <w:tcW w:w="3214" w:type="dxa"/>
            <w:gridSpan w:val="2"/>
          </w:tcPr>
          <w:p w:rsidR="00246F9C" w:rsidRPr="007D655C" w:rsidRDefault="00246F9C" w:rsidP="00F6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  <w:t>Vereinsheim</w:t>
            </w:r>
          </w:p>
        </w:tc>
        <w:tc>
          <w:tcPr>
            <w:tcW w:w="992" w:type="dxa"/>
            <w:gridSpan w:val="2"/>
          </w:tcPr>
          <w:p w:rsidR="00246F9C" w:rsidRPr="007D655C" w:rsidRDefault="00246F9C" w:rsidP="00F6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</w:pPr>
            <w:r w:rsidRPr="007D655C"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  <w:t>Uhrzeit</w:t>
            </w:r>
          </w:p>
        </w:tc>
        <w:tc>
          <w:tcPr>
            <w:tcW w:w="1362" w:type="dxa"/>
            <w:gridSpan w:val="2"/>
          </w:tcPr>
          <w:p w:rsidR="00246F9C" w:rsidRPr="007D655C" w:rsidRDefault="00246F9C" w:rsidP="00F62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  <w:t>20</w:t>
            </w:r>
            <w:r w:rsidRPr="007D655C"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  <w:t>.00</w:t>
            </w:r>
          </w:p>
        </w:tc>
        <w:tc>
          <w:tcPr>
            <w:tcW w:w="1453" w:type="dxa"/>
          </w:tcPr>
          <w:p w:rsidR="00246F9C" w:rsidRPr="007D655C" w:rsidRDefault="00246F9C" w:rsidP="00F6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</w:pPr>
            <w:r w:rsidRPr="007D655C"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  <w:t>Uhr</w:t>
            </w:r>
          </w:p>
        </w:tc>
      </w:tr>
      <w:tr w:rsidR="00246F9C" w:rsidRPr="007D655C" w:rsidTr="00F628CB">
        <w:trPr>
          <w:cantSplit/>
          <w:trHeight w:val="200"/>
        </w:trPr>
        <w:tc>
          <w:tcPr>
            <w:tcW w:w="2675" w:type="dxa"/>
          </w:tcPr>
          <w:p w:rsidR="00246F9C" w:rsidRPr="007D655C" w:rsidRDefault="00246F9C" w:rsidP="00F6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</w:pPr>
            <w:r w:rsidRPr="007D655C"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  <w:t>Datum:</w:t>
            </w:r>
          </w:p>
        </w:tc>
        <w:tc>
          <w:tcPr>
            <w:tcW w:w="7021" w:type="dxa"/>
            <w:gridSpan w:val="7"/>
          </w:tcPr>
          <w:p w:rsidR="00246F9C" w:rsidRPr="007D655C" w:rsidRDefault="0091263A" w:rsidP="00061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  <w:t>0</w:t>
            </w:r>
            <w:r w:rsidR="00287B3E"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  <w:t>5</w:t>
            </w:r>
            <w:r w:rsidR="00246F9C"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  <w:t>.</w:t>
            </w:r>
            <w:r w:rsidR="000B11AD"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  <w:t>0</w:t>
            </w:r>
            <w:r w:rsidR="00287B3E"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  <w:t>5</w:t>
            </w:r>
            <w:r w:rsidR="00246F9C"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  <w:t>.201</w:t>
            </w:r>
            <w:r w:rsidR="000B11AD"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  <w:t>7</w:t>
            </w:r>
          </w:p>
        </w:tc>
      </w:tr>
      <w:tr w:rsidR="00246F9C" w:rsidRPr="007D655C" w:rsidTr="00F628CB">
        <w:trPr>
          <w:cantSplit/>
          <w:trHeight w:val="200"/>
        </w:trPr>
        <w:tc>
          <w:tcPr>
            <w:tcW w:w="2675" w:type="dxa"/>
          </w:tcPr>
          <w:p w:rsidR="00246F9C" w:rsidRPr="007D655C" w:rsidRDefault="00246F9C" w:rsidP="00F6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</w:pPr>
            <w:r w:rsidRPr="007D655C"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  <w:t>Bearbeiter</w:t>
            </w:r>
          </w:p>
        </w:tc>
        <w:tc>
          <w:tcPr>
            <w:tcW w:w="2527" w:type="dxa"/>
          </w:tcPr>
          <w:p w:rsidR="00246F9C" w:rsidRPr="007D655C" w:rsidRDefault="00246F9C" w:rsidP="00F6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  <w:t>Gerhard Straub</w:t>
            </w:r>
          </w:p>
        </w:tc>
        <w:tc>
          <w:tcPr>
            <w:tcW w:w="1321" w:type="dxa"/>
            <w:gridSpan w:val="2"/>
          </w:tcPr>
          <w:p w:rsidR="00246F9C" w:rsidRPr="007D655C" w:rsidRDefault="00246F9C" w:rsidP="00F6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</w:pPr>
          </w:p>
        </w:tc>
        <w:tc>
          <w:tcPr>
            <w:tcW w:w="1312" w:type="dxa"/>
            <w:gridSpan w:val="2"/>
          </w:tcPr>
          <w:p w:rsidR="00246F9C" w:rsidRPr="007D655C" w:rsidRDefault="00246F9C" w:rsidP="00F62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"/>
                <w:szCs w:val="24"/>
                <w:lang w:eastAsia="de-DE"/>
              </w:rPr>
            </w:pPr>
          </w:p>
          <w:p w:rsidR="00246F9C" w:rsidRPr="007D655C" w:rsidRDefault="00246F9C" w:rsidP="00F62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  <w:t xml:space="preserve">  I</w:t>
            </w:r>
            <w:r w:rsidRPr="007D655C">
              <w:rPr>
                <w:rFonts w:ascii="Times New Roman" w:eastAsia="Times New Roman" w:hAnsi="Times New Roman" w:cs="Times New Roman"/>
                <w:sz w:val="16"/>
                <w:szCs w:val="24"/>
                <w:lang w:eastAsia="de-DE"/>
              </w:rPr>
              <w:t>nsg. Seite/n:</w:t>
            </w:r>
          </w:p>
        </w:tc>
        <w:tc>
          <w:tcPr>
            <w:tcW w:w="1861" w:type="dxa"/>
            <w:gridSpan w:val="2"/>
          </w:tcPr>
          <w:p w:rsidR="00246F9C" w:rsidRPr="007D655C" w:rsidRDefault="0091263A" w:rsidP="00F6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  <w:t>2</w:t>
            </w:r>
          </w:p>
        </w:tc>
      </w:tr>
      <w:tr w:rsidR="00246F9C" w:rsidRPr="007D655C" w:rsidTr="00F628CB">
        <w:trPr>
          <w:cantSplit/>
          <w:trHeight w:val="200"/>
        </w:trPr>
        <w:tc>
          <w:tcPr>
            <w:tcW w:w="9696" w:type="dxa"/>
            <w:gridSpan w:val="8"/>
          </w:tcPr>
          <w:p w:rsidR="00246F9C" w:rsidRDefault="00246F9C" w:rsidP="00F6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</w:pPr>
          </w:p>
          <w:p w:rsidR="00246F9C" w:rsidRPr="00B34948" w:rsidRDefault="00246F9C" w:rsidP="00F6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de-DE"/>
              </w:rPr>
            </w:pPr>
            <w:r w:rsidRPr="00B34948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de-DE"/>
              </w:rPr>
              <w:t>Anwesende:</w:t>
            </w:r>
          </w:p>
          <w:tbl>
            <w:tblPr>
              <w:tblW w:w="9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489"/>
              <w:gridCol w:w="2088"/>
              <w:gridCol w:w="314"/>
              <w:gridCol w:w="2314"/>
              <w:gridCol w:w="2082"/>
              <w:gridCol w:w="314"/>
            </w:tblGrid>
            <w:tr w:rsidR="00246F9C" w:rsidRPr="007D655C" w:rsidTr="00875511"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de-DE"/>
                    </w:rPr>
                    <w:t xml:space="preserve">1.  </w:t>
                  </w:r>
                  <w:r w:rsidRPr="007D655C">
                    <w:rPr>
                      <w:rFonts w:ascii="Times New Roman" w:eastAsia="Times New Roman" w:hAnsi="Times New Roman" w:cs="Times New Roman"/>
                      <w:szCs w:val="24"/>
                      <w:lang w:eastAsia="de-DE"/>
                    </w:rPr>
                    <w:t>Vorstand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de-DE"/>
                    </w:rPr>
                    <w:t>Jürgen Grandl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B34948" w:rsidRDefault="00704C26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de-DE"/>
                    </w:rPr>
                    <w:t>18</w:t>
                  </w:r>
                  <w:r w:rsidR="00246F9C" w:rsidRPr="00B34948">
                    <w:rPr>
                      <w:rFonts w:ascii="Times New Roman" w:eastAsia="Times New Roman" w:hAnsi="Times New Roman" w:cs="Times New Roman"/>
                      <w:b/>
                      <w:lang w:eastAsia="de-DE"/>
                    </w:rPr>
                    <w:t>. Sonstige / Gäste</w:t>
                  </w:r>
                  <w:r w:rsidR="00B34948" w:rsidRPr="00B34948">
                    <w:rPr>
                      <w:rFonts w:ascii="Times New Roman" w:eastAsia="Times New Roman" w:hAnsi="Times New Roman" w:cs="Times New Roman"/>
                      <w:b/>
                      <w:lang w:eastAsia="de-DE"/>
                    </w:rPr>
                    <w:t>: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246F9C" w:rsidRPr="007D655C" w:rsidTr="00875511"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de-DE"/>
                    </w:rPr>
                    <w:t xml:space="preserve">2.  </w:t>
                  </w:r>
                  <w:r w:rsidRPr="007D655C">
                    <w:rPr>
                      <w:rFonts w:ascii="Times New Roman" w:eastAsia="Times New Roman" w:hAnsi="Times New Roman" w:cs="Times New Roman"/>
                      <w:szCs w:val="24"/>
                      <w:lang w:eastAsia="de-DE"/>
                    </w:rPr>
                    <w:t>Vorstand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7D655C">
                    <w:rPr>
                      <w:rFonts w:ascii="Times New Roman" w:eastAsia="Times New Roman" w:hAnsi="Times New Roman" w:cs="Times New Roman"/>
                      <w:szCs w:val="24"/>
                      <w:lang w:eastAsia="de-DE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de-DE"/>
                    </w:rPr>
                    <w:t>tthias Hierlemann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B34948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 xml:space="preserve">      -</w:t>
                  </w:r>
                  <w:r w:rsidR="00B8172A">
                    <w:rPr>
                      <w:rFonts w:ascii="Times New Roman" w:eastAsia="Times New Roman" w:hAnsi="Times New Roman" w:cs="Times New Roman"/>
                      <w:lang w:eastAsia="de-DE"/>
                    </w:rPr>
                    <w:t>Winter Franz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6202A1" w:rsidRPr="007D655C" w:rsidTr="00875511"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6202A1" w:rsidP="00620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de-DE"/>
                    </w:rPr>
                    <w:t>3.  Kassier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6202A1" w:rsidP="00620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de-DE"/>
                    </w:rPr>
                    <w:t>Manfred Neumann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6202A1" w:rsidP="00620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6202A1" w:rsidP="00620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 xml:space="preserve">      -Ingrid Grösser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6202A1" w:rsidP="00620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6202A1" w:rsidP="00620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6202A1" w:rsidRPr="007D655C" w:rsidTr="00875511"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6202A1" w:rsidP="00620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de-DE"/>
                    </w:rPr>
                    <w:t xml:space="preserve">4.  </w:t>
                  </w:r>
                  <w:r w:rsidRPr="007D655C">
                    <w:rPr>
                      <w:rFonts w:ascii="Times New Roman" w:eastAsia="Times New Roman" w:hAnsi="Times New Roman" w:cs="Times New Roman"/>
                      <w:szCs w:val="24"/>
                      <w:lang w:eastAsia="de-DE"/>
                    </w:rPr>
                    <w:t>Schriftführer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6202A1" w:rsidP="00620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val="it-IT" w:eastAsia="de-DE"/>
                    </w:rPr>
                    <w:t>Gerhard Straub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B8172A" w:rsidP="00620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6202A1" w:rsidP="00620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 xml:space="preserve">      -Erich Stark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6202A1" w:rsidP="00620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6202A1" w:rsidP="00620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6202A1" w:rsidRPr="007D655C" w:rsidTr="00875511"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6202A1" w:rsidP="00620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de-DE"/>
                    </w:rPr>
                    <w:t>5.  Pressewart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6202A1" w:rsidP="00620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 w:rsidRPr="009D0224">
                    <w:rPr>
                      <w:rFonts w:ascii="Times New Roman" w:eastAsia="Times New Roman" w:hAnsi="Times New Roman" w:cs="Times New Roman"/>
                      <w:lang w:eastAsia="de-DE"/>
                    </w:rPr>
                    <w:t>Franz Dressler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6202A1" w:rsidP="00620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6202A1" w:rsidP="00620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 xml:space="preserve">      -Karl Seefelder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6202A1" w:rsidP="00620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6202A1" w:rsidP="00620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6202A1" w:rsidRPr="007D655C" w:rsidTr="00875511"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6202A1" w:rsidP="00620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de-DE"/>
                    </w:rPr>
                    <w:t xml:space="preserve">6.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Cs w:val="24"/>
                      <w:lang w:eastAsia="de-DE"/>
                    </w:rPr>
                    <w:t>Tätomeister</w:t>
                  </w:r>
                  <w:proofErr w:type="spellEnd"/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6202A1" w:rsidP="00620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 w:rsidRPr="009D0224">
                    <w:rPr>
                      <w:rFonts w:ascii="Times New Roman" w:eastAsia="Times New Roman" w:hAnsi="Times New Roman" w:cs="Times New Roman"/>
                      <w:lang w:eastAsia="de-DE"/>
                    </w:rPr>
                    <w:t>Grandl Tobias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6202A1" w:rsidP="00620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6202A1" w:rsidP="008755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 xml:space="preserve">      </w:t>
                  </w:r>
                  <w:r w:rsidR="00986418">
                    <w:rPr>
                      <w:rFonts w:ascii="Times New Roman" w:eastAsia="Times New Roman" w:hAnsi="Times New Roman" w:cs="Times New Roman"/>
                      <w:lang w:eastAsia="de-DE"/>
                    </w:rPr>
                    <w:t>-Albrecht Josef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6202A1" w:rsidP="00620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02A1" w:rsidRPr="007D655C" w:rsidRDefault="006202A1" w:rsidP="00620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246F9C" w:rsidRPr="007D655C" w:rsidTr="00875511"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de-DE"/>
                    </w:rPr>
                    <w:t>7.  Jugendl</w:t>
                  </w:r>
                  <w:r w:rsidRPr="007D655C">
                    <w:rPr>
                      <w:rFonts w:ascii="Times New Roman" w:eastAsia="Times New Roman" w:hAnsi="Times New Roman" w:cs="Times New Roman"/>
                      <w:szCs w:val="24"/>
                      <w:lang w:eastAsia="de-DE"/>
                    </w:rPr>
                    <w:t>eiter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de-DE"/>
                    </w:rPr>
                    <w:t>in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 w:rsidRPr="007D655C">
                    <w:rPr>
                      <w:rFonts w:ascii="Times New Roman" w:eastAsia="Times New Roman" w:hAnsi="Times New Roman" w:cs="Times New Roman"/>
                      <w:lang w:eastAsia="de-DE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>randl Ingrid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246F9C" w:rsidRPr="007D655C" w:rsidTr="00875511"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>8.  Zuchtwart Geflügel</w:t>
                  </w:r>
                </w:p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 xml:space="preserve">     u. Tauben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>Anton Endres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B34948" w:rsidRDefault="00704C26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de-DE"/>
                    </w:rPr>
                    <w:t>19</w:t>
                  </w:r>
                  <w:r w:rsidR="00246F9C" w:rsidRPr="00B34948">
                    <w:rPr>
                      <w:rFonts w:ascii="Times New Roman" w:eastAsia="Times New Roman" w:hAnsi="Times New Roman" w:cs="Times New Roman"/>
                      <w:b/>
                      <w:lang w:eastAsia="de-DE"/>
                    </w:rPr>
                    <w:t>. Jugendliche: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246F9C" w:rsidRPr="007D655C" w:rsidTr="00875511"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>9.  Zuchtbuchführer</w:t>
                  </w:r>
                  <w:r w:rsidR="00B8172A">
                    <w:rPr>
                      <w:rFonts w:ascii="Times New Roman" w:eastAsia="Times New Roman" w:hAnsi="Times New Roman" w:cs="Times New Roman"/>
                      <w:lang w:eastAsia="de-DE"/>
                    </w:rPr>
                    <w:t>in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B8172A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>Jessica Liedl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 xml:space="preserve">      -Tina Grandl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246F9C" w:rsidRPr="007D655C" w:rsidTr="00875511"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 xml:space="preserve">10. Beisitzer Kaninchen 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>Hermann Kienle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 xml:space="preserve">      -Jannick Straub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246F9C" w:rsidRPr="007D655C" w:rsidTr="00875511"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 w:rsidRPr="009D0224">
                    <w:rPr>
                      <w:rFonts w:ascii="Times New Roman" w:eastAsia="Times New Roman" w:hAnsi="Times New Roman" w:cs="Times New Roman"/>
                      <w:lang w:eastAsia="de-DE"/>
                    </w:rPr>
                    <w:t xml:space="preserve">11. </w:t>
                  </w: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>Beisitzer Geflügel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>Hubert Langenwalder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C20706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 xml:space="preserve">      -Rafael Straub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246F9C" w:rsidRPr="007D655C" w:rsidTr="00875511"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>12. Handarbeitsgruppe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>Margot Seefelder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 xml:space="preserve">      -Niklas Kienle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246F9C" w:rsidRPr="007D655C" w:rsidTr="00875511"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 w:rsidRPr="00E312AE">
                    <w:rPr>
                      <w:rFonts w:ascii="Times New Roman" w:eastAsia="Times New Roman" w:hAnsi="Times New Roman" w:cs="Times New Roman"/>
                      <w:lang w:eastAsia="de-DE"/>
                    </w:rPr>
                    <w:t>13. Kassenprüfer 1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>Rolf Döbele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 xml:space="preserve">      -Michelle Kienle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246F9C" w:rsidRPr="007D655C" w:rsidTr="00875511"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 w:rsidRPr="006F6C7F">
                    <w:rPr>
                      <w:rFonts w:ascii="Times New Roman" w:eastAsia="Times New Roman" w:hAnsi="Times New Roman" w:cs="Times New Roman"/>
                      <w:lang w:eastAsia="de-DE"/>
                    </w:rPr>
                    <w:t>14. Kassenprüfer 2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>Josef Rösch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 xml:space="preserve">      -Winter Timo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246F9C" w:rsidRPr="007D655C" w:rsidTr="00875511"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 w:rsidRPr="006F6C7F">
                    <w:rPr>
                      <w:rFonts w:ascii="Times New Roman" w:eastAsia="Times New Roman" w:hAnsi="Times New Roman" w:cs="Times New Roman"/>
                      <w:lang w:eastAsia="de-DE"/>
                    </w:rPr>
                    <w:t>15. Gerätewart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ertAlign w:val="subscript"/>
                      <w:lang w:eastAsia="de-DE"/>
                    </w:rPr>
                  </w:pPr>
                  <w:r w:rsidRPr="00E9488F">
                    <w:rPr>
                      <w:rFonts w:ascii="Times New Roman" w:eastAsia="Times New Roman" w:hAnsi="Times New Roman" w:cs="Times New Roman"/>
                      <w:lang w:eastAsia="de-DE"/>
                    </w:rPr>
                    <w:t xml:space="preserve">Nunzio </w:t>
                  </w:r>
                  <w:proofErr w:type="spellStart"/>
                  <w:r w:rsidRPr="00E9488F">
                    <w:rPr>
                      <w:rFonts w:ascii="Times New Roman" w:eastAsia="Times New Roman" w:hAnsi="Times New Roman" w:cs="Times New Roman"/>
                      <w:lang w:eastAsia="de-DE"/>
                    </w:rPr>
                    <w:t>D.</w:t>
                  </w: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>´</w:t>
                  </w:r>
                  <w:r w:rsidRPr="00E9488F">
                    <w:rPr>
                      <w:rFonts w:ascii="Times New Roman" w:eastAsia="Times New Roman" w:hAnsi="Times New Roman" w:cs="Times New Roman"/>
                      <w:lang w:eastAsia="de-DE"/>
                    </w:rPr>
                    <w:t>Elia</w:t>
                  </w:r>
                  <w:proofErr w:type="spellEnd"/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 w:rsidRPr="00E9488F">
                    <w:rPr>
                      <w:rFonts w:ascii="Times New Roman" w:eastAsia="Times New Roman" w:hAnsi="Times New Roman" w:cs="Times New Roman"/>
                      <w:lang w:eastAsia="de-DE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>-Winter Torsten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246F9C" w:rsidRPr="007D655C" w:rsidTr="00875511"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 w:rsidRPr="006F6C7F">
                    <w:rPr>
                      <w:rFonts w:ascii="Times New Roman" w:eastAsia="Times New Roman" w:hAnsi="Times New Roman" w:cs="Times New Roman"/>
                      <w:lang w:eastAsia="de-DE"/>
                    </w:rPr>
                    <w:t>16. Heimleiter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>Michael Vitas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E56840" w:rsidRDefault="00E56840" w:rsidP="00E56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 xml:space="preserve">      -</w:t>
                  </w:r>
                  <w:r w:rsidRPr="00E56840">
                    <w:rPr>
                      <w:rFonts w:ascii="Times New Roman" w:eastAsia="Times New Roman" w:hAnsi="Times New Roman" w:cs="Times New Roman"/>
                      <w:lang w:eastAsia="de-DE"/>
                    </w:rPr>
                    <w:t xml:space="preserve">Winter </w:t>
                  </w:r>
                  <w:r w:rsidR="00B8172A">
                    <w:rPr>
                      <w:rFonts w:ascii="Times New Roman" w:eastAsia="Times New Roman" w:hAnsi="Times New Roman" w:cs="Times New Roman"/>
                      <w:lang w:eastAsia="de-DE"/>
                    </w:rPr>
                    <w:t>Sarah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6F9C" w:rsidRPr="007D655C" w:rsidRDefault="00246F9C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875511" w:rsidRPr="007D655C" w:rsidTr="00875511">
              <w:tc>
                <w:tcPr>
                  <w:tcW w:w="2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511" w:rsidRPr="006F6C7F" w:rsidRDefault="00875511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 xml:space="preserve">17. </w:t>
                  </w:r>
                  <w:r w:rsidR="00B8172A">
                    <w:rPr>
                      <w:rFonts w:ascii="Times New Roman" w:eastAsia="Times New Roman" w:hAnsi="Times New Roman" w:cs="Times New Roman"/>
                      <w:lang w:eastAsia="de-DE"/>
                    </w:rPr>
                    <w:t>Zeltmeister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511" w:rsidRDefault="00B8172A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de-DE"/>
                    </w:rPr>
                    <w:t>Marcel Dressler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511" w:rsidRPr="007D655C" w:rsidRDefault="00875511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511" w:rsidRDefault="00875511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511" w:rsidRPr="007D655C" w:rsidRDefault="00875511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de-D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511" w:rsidRPr="007D655C" w:rsidRDefault="00875511" w:rsidP="00F62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246F9C" w:rsidRPr="007D655C" w:rsidRDefault="00246F9C" w:rsidP="00F6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de-DE"/>
              </w:rPr>
            </w:pPr>
          </w:p>
        </w:tc>
      </w:tr>
      <w:tr w:rsidR="00246F9C" w:rsidRPr="007D655C" w:rsidTr="00F628CB">
        <w:trPr>
          <w:cantSplit/>
          <w:trHeight w:val="762"/>
        </w:trPr>
        <w:tc>
          <w:tcPr>
            <w:tcW w:w="9696" w:type="dxa"/>
            <w:gridSpan w:val="8"/>
          </w:tcPr>
          <w:p w:rsidR="00246F9C" w:rsidRPr="007D655C" w:rsidRDefault="00246F9C" w:rsidP="00F6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</w:pPr>
          </w:p>
          <w:p w:rsidR="00246F9C" w:rsidRPr="007D655C" w:rsidRDefault="00246F9C" w:rsidP="00F6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</w:pPr>
            <w:r w:rsidRPr="007D655C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>Folgende Ergebnisse wurden vorgetragen, folgende Aufgaben müssen noch durchgeführt werden.</w:t>
            </w:r>
          </w:p>
          <w:p w:rsidR="00246F9C" w:rsidRDefault="00246F9C" w:rsidP="00F6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</w:pPr>
          </w:p>
          <w:p w:rsidR="00246F9C" w:rsidRDefault="00246F9C" w:rsidP="00F6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>Besprechungsergebnis:</w:t>
            </w:r>
            <w:r w:rsidRPr="007D655C"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  <w:t xml:space="preserve"> </w:t>
            </w:r>
          </w:p>
          <w:p w:rsidR="00246F9C" w:rsidRDefault="00246F9C" w:rsidP="00F6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</w:pPr>
          </w:p>
          <w:p w:rsidR="00246F9C" w:rsidRDefault="00246F9C" w:rsidP="00F6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246F9C" w:rsidRDefault="00246F9C" w:rsidP="00F6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</w:t>
            </w:r>
            <w:r w:rsidRPr="004F1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op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:</w:t>
            </w:r>
          </w:p>
          <w:p w:rsidR="00246F9C" w:rsidRPr="007D655C" w:rsidRDefault="00246F9C" w:rsidP="00F6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</w:p>
        </w:tc>
      </w:tr>
      <w:tr w:rsidR="00246F9C" w:rsidRPr="007D655C" w:rsidTr="00F628CB">
        <w:trPr>
          <w:cantSplit/>
          <w:trHeight w:val="762"/>
        </w:trPr>
        <w:tc>
          <w:tcPr>
            <w:tcW w:w="9696" w:type="dxa"/>
            <w:gridSpan w:val="8"/>
          </w:tcPr>
          <w:p w:rsidR="00246F9C" w:rsidRPr="004F1034" w:rsidRDefault="00B34948" w:rsidP="00F62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Ereignis</w:t>
            </w:r>
            <w:r w:rsidR="00246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:</w:t>
            </w:r>
          </w:p>
          <w:p w:rsidR="00246F9C" w:rsidRPr="004F1034" w:rsidRDefault="00246F9C" w:rsidP="00F628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de-DE"/>
              </w:rPr>
            </w:pPr>
          </w:p>
          <w:p w:rsidR="00246F9C" w:rsidRPr="004F1034" w:rsidRDefault="00246F9C" w:rsidP="00246F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  <w:lang w:eastAsia="de-DE"/>
              </w:rPr>
            </w:pPr>
          </w:p>
          <w:p w:rsidR="00246F9C" w:rsidRPr="007D655C" w:rsidRDefault="00246F9C" w:rsidP="00F62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de-DE"/>
              </w:rPr>
            </w:pPr>
          </w:p>
        </w:tc>
      </w:tr>
    </w:tbl>
    <w:p w:rsidR="00563151" w:rsidRDefault="00563151"/>
    <w:sectPr w:rsidR="00563151" w:rsidSect="009836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4420"/>
    <w:multiLevelType w:val="hybridMultilevel"/>
    <w:tmpl w:val="CBDC61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A6808"/>
    <w:multiLevelType w:val="hybridMultilevel"/>
    <w:tmpl w:val="56E28028"/>
    <w:lvl w:ilvl="0" w:tplc="82AA23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6F9C"/>
    <w:rsid w:val="00061E39"/>
    <w:rsid w:val="000B11AD"/>
    <w:rsid w:val="00246F9C"/>
    <w:rsid w:val="00287B3E"/>
    <w:rsid w:val="002E53D3"/>
    <w:rsid w:val="004203F6"/>
    <w:rsid w:val="00563151"/>
    <w:rsid w:val="006202A1"/>
    <w:rsid w:val="00704C26"/>
    <w:rsid w:val="00875511"/>
    <w:rsid w:val="0091263A"/>
    <w:rsid w:val="00983665"/>
    <w:rsid w:val="00986418"/>
    <w:rsid w:val="00AF4CD9"/>
    <w:rsid w:val="00B34948"/>
    <w:rsid w:val="00B8010A"/>
    <w:rsid w:val="00B8172A"/>
    <w:rsid w:val="00CC7173"/>
    <w:rsid w:val="00E56840"/>
    <w:rsid w:val="00F4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F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F9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56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F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F9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56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Straub</dc:creator>
  <cp:keywords/>
  <dc:description/>
  <cp:lastModifiedBy>Grandl</cp:lastModifiedBy>
  <cp:revision>27</cp:revision>
  <cp:lastPrinted>2017-04-11T19:39:00Z</cp:lastPrinted>
  <dcterms:created xsi:type="dcterms:W3CDTF">2016-03-31T13:03:00Z</dcterms:created>
  <dcterms:modified xsi:type="dcterms:W3CDTF">2019-04-19T08:58:00Z</dcterms:modified>
</cp:coreProperties>
</file>